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62C8" w14:textId="77777777" w:rsidR="007F1650" w:rsidRPr="00DA43C1" w:rsidRDefault="007F1650" w:rsidP="007F16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A43C1">
        <w:rPr>
          <w:rFonts w:ascii="Arial" w:hAnsi="Arial" w:cs="Arial"/>
          <w:b/>
          <w:sz w:val="18"/>
          <w:szCs w:val="18"/>
        </w:rPr>
        <w:t>Retrospective Review Cover Sheet</w:t>
      </w:r>
    </w:p>
    <w:p w14:paraId="3A8E6B26" w14:textId="77777777" w:rsidR="007F1650" w:rsidRPr="00DA43C1" w:rsidRDefault="007F1650" w:rsidP="007F1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4B15824" w14:textId="77777777" w:rsidR="007F1650" w:rsidRPr="00DA43C1" w:rsidRDefault="007F1650" w:rsidP="007F1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507EE6E" w14:textId="77777777" w:rsidR="007F1650" w:rsidRPr="00DA43C1" w:rsidRDefault="007F1650" w:rsidP="007F1650">
      <w:pPr>
        <w:shd w:val="clear" w:color="auto" w:fill="FFFFFF"/>
        <w:spacing w:after="135"/>
        <w:rPr>
          <w:b/>
          <w:bCs/>
          <w:color w:val="303A46"/>
          <w:sz w:val="20"/>
          <w:szCs w:val="20"/>
        </w:rPr>
      </w:pPr>
      <w:r w:rsidRPr="00DA43C1">
        <w:rPr>
          <w:b/>
          <w:bCs/>
          <w:color w:val="303A46"/>
          <w:sz w:val="20"/>
          <w:szCs w:val="20"/>
        </w:rPr>
        <w:t>Retrospective reviews must be received in writing and can be requested via fax or mail.</w:t>
      </w:r>
    </w:p>
    <w:p w14:paraId="1104F644" w14:textId="188302E0" w:rsidR="007F1650" w:rsidRPr="00DA43C1" w:rsidRDefault="007F1650" w:rsidP="00B35C13">
      <w:pPr>
        <w:shd w:val="clear" w:color="auto" w:fill="FFFFFF"/>
        <w:spacing w:after="135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  <w:r w:rsidRPr="00DA43C1">
        <w:rPr>
          <w:b/>
          <w:bCs/>
          <w:color w:val="303A46"/>
          <w:sz w:val="20"/>
          <w:szCs w:val="20"/>
        </w:rPr>
        <w:t xml:space="preserve">Note: </w:t>
      </w:r>
      <w:r w:rsidR="00736589">
        <w:rPr>
          <w:b/>
          <w:bCs/>
          <w:color w:val="303A46"/>
          <w:sz w:val="20"/>
          <w:szCs w:val="20"/>
        </w:rPr>
        <w:t>Please do</w:t>
      </w:r>
      <w:r w:rsidR="00736589" w:rsidRPr="00DA43C1">
        <w:rPr>
          <w:b/>
          <w:bCs/>
          <w:color w:val="303A46"/>
          <w:sz w:val="20"/>
          <w:szCs w:val="20"/>
        </w:rPr>
        <w:t xml:space="preserve"> </w:t>
      </w:r>
      <w:r w:rsidRPr="00DA43C1">
        <w:rPr>
          <w:b/>
          <w:bCs/>
          <w:color w:val="303A46"/>
          <w:sz w:val="20"/>
          <w:szCs w:val="20"/>
        </w:rPr>
        <w:t>not submit a Service Authorization form.</w:t>
      </w:r>
      <w:r w:rsidR="00BC6FF2">
        <w:rPr>
          <w:b/>
          <w:bCs/>
          <w:color w:val="303A46"/>
          <w:sz w:val="20"/>
          <w:szCs w:val="20"/>
        </w:rPr>
        <w:t xml:space="preserve"> </w:t>
      </w:r>
      <w:r w:rsidRPr="00DA43C1">
        <w:rPr>
          <w:rFonts w:ascii="Arial" w:eastAsia="Times New Roman" w:hAnsi="Arial" w:cs="Arial"/>
          <w:b/>
          <w:bCs/>
          <w:color w:val="221E1F"/>
          <w:sz w:val="18"/>
          <w:szCs w:val="18"/>
        </w:rPr>
        <w:t>Only use this cover sheet for Retrospective Review Requests</w:t>
      </w:r>
      <w:r w:rsidR="002F0307">
        <w:rPr>
          <w:rFonts w:ascii="Arial" w:eastAsia="Times New Roman" w:hAnsi="Arial" w:cs="Arial"/>
          <w:b/>
          <w:bCs/>
          <w:color w:val="221E1F"/>
          <w:sz w:val="18"/>
          <w:szCs w:val="18"/>
        </w:rPr>
        <w:t>.</w:t>
      </w:r>
      <w:r w:rsidRPr="00DA43C1">
        <w:rPr>
          <w:rFonts w:ascii="Arial" w:eastAsia="Times New Roman" w:hAnsi="Arial" w:cs="Arial"/>
          <w:b/>
          <w:bCs/>
          <w:color w:val="221E1F"/>
          <w:sz w:val="18"/>
          <w:szCs w:val="18"/>
        </w:rPr>
        <w:t xml:space="preserve"> </w:t>
      </w:r>
    </w:p>
    <w:p w14:paraId="06684DDF" w14:textId="77777777" w:rsidR="007F1650" w:rsidRPr="00DA43C1" w:rsidRDefault="007F1650" w:rsidP="007F1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1E1F"/>
          <w:sz w:val="18"/>
          <w:szCs w:val="18"/>
        </w:rPr>
      </w:pPr>
    </w:p>
    <w:p w14:paraId="6A801C35" w14:textId="77777777" w:rsidR="007F1650" w:rsidRPr="00DA43C1" w:rsidRDefault="007F1650" w:rsidP="007F1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1E1F"/>
          <w:sz w:val="18"/>
          <w:szCs w:val="18"/>
        </w:rPr>
      </w:pPr>
    </w:p>
    <w:p w14:paraId="4FC6FFEF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Participant Name: _______________________</w:t>
      </w:r>
    </w:p>
    <w:p w14:paraId="20555622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04D615D2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Participant ID: _________________________</w:t>
      </w:r>
    </w:p>
    <w:p w14:paraId="240FC6FF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p w14:paraId="0C51F6D6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Participant DOB: ________________________</w:t>
      </w:r>
    </w:p>
    <w:p w14:paraId="3F772D2F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p w14:paraId="5A0D3BD0" w14:textId="0C255DB1" w:rsidR="007F1650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Health Plan/Group: STATE OF ALASKA</w:t>
      </w:r>
    </w:p>
    <w:p w14:paraId="10880255" w14:textId="4CCE1EBE" w:rsidR="00AF18BC" w:rsidRDefault="00AF18BC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p w14:paraId="1A7E2AC7" w14:textId="151797F4" w:rsidR="00AF18BC" w:rsidRPr="00DA43C1" w:rsidRDefault="00AF18BC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>Provider Fax Number: ______________________</w:t>
      </w:r>
    </w:p>
    <w:p w14:paraId="48BC8F4D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</w:r>
    </w:p>
    <w:p w14:paraId="6AEEB258" w14:textId="48E173D4" w:rsidR="00AF18BC" w:rsidRPr="00DA43C1" w:rsidRDefault="007F1650" w:rsidP="00AF18BC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Provider/Facility Name: _____________________</w:t>
      </w:r>
    </w:p>
    <w:p w14:paraId="522C1679" w14:textId="4F9953E2" w:rsidR="00836AFF" w:rsidRPr="00DA43C1" w:rsidRDefault="00836AFF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</w:r>
    </w:p>
    <w:p w14:paraId="4833E1CA" w14:textId="20D45DAC" w:rsidR="00836AFF" w:rsidRPr="00DA43C1" w:rsidRDefault="00836AFF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Provider/Facility TAX ID: ______________________</w:t>
      </w:r>
    </w:p>
    <w:p w14:paraId="0E1A5313" w14:textId="2C8FAC84" w:rsidR="00DA43C1" w:rsidRPr="00DA43C1" w:rsidRDefault="00DA43C1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</w:r>
    </w:p>
    <w:p w14:paraId="1EDA1601" w14:textId="1A64A3AB" w:rsidR="00DA43C1" w:rsidRPr="00DA43C1" w:rsidRDefault="00DA43C1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Rendering Provider Address: _______________________________________</w:t>
      </w:r>
    </w:p>
    <w:p w14:paraId="08F2CD43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</w:r>
    </w:p>
    <w:p w14:paraId="65B92FC5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 xml:space="preserve">Dates of Service for retro request </w:t>
      </w:r>
      <w:r w:rsidRPr="00DA43C1">
        <w:rPr>
          <w:rFonts w:ascii="Arial" w:eastAsiaTheme="minorEastAsia" w:hAnsi="Arial" w:cs="Arial"/>
          <w:b/>
          <w:bCs/>
          <w:sz w:val="18"/>
          <w:szCs w:val="18"/>
        </w:rPr>
        <w:t>ONLY</w:t>
      </w:r>
      <w:r w:rsidRPr="00DA43C1">
        <w:rPr>
          <w:rFonts w:ascii="Arial" w:eastAsiaTheme="minorEastAsia" w:hAnsi="Arial" w:cs="Arial"/>
          <w:sz w:val="18"/>
          <w:szCs w:val="18"/>
        </w:rPr>
        <w:t>: ____________________________</w:t>
      </w:r>
    </w:p>
    <w:p w14:paraId="2E1EC02D" w14:textId="0A4B5086" w:rsidR="001F0926" w:rsidRPr="001F0926" w:rsidRDefault="00A24165" w:rsidP="61A07B6B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61A07B6B"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 xml:space="preserve">             </w:t>
      </w:r>
      <w:r w:rsidR="007F1650" w:rsidRPr="61A07B6B">
        <w:rPr>
          <w:rFonts w:ascii="Arial" w:eastAsiaTheme="minorEastAsia" w:hAnsi="Arial" w:cs="Arial"/>
          <w:sz w:val="18"/>
          <w:szCs w:val="18"/>
        </w:rPr>
        <w:t>(Do not include future dates.</w:t>
      </w:r>
      <w:r w:rsidR="001F0926" w:rsidRPr="001F0926">
        <w:t xml:space="preserve"> </w:t>
      </w:r>
      <w:r w:rsidR="001F0926" w:rsidRPr="61A07B6B">
        <w:rPr>
          <w:rFonts w:ascii="Arial" w:eastAsiaTheme="minorEastAsia" w:hAnsi="Arial" w:cs="Arial"/>
          <w:sz w:val="18"/>
          <w:szCs w:val="18"/>
        </w:rPr>
        <w:t>If requesting more than one procedure code enter the date range with the</w:t>
      </w:r>
    </w:p>
    <w:p w14:paraId="0C6A8DC2" w14:textId="6BC49532" w:rsidR="007F1650" w:rsidRPr="00DA43C1" w:rsidRDefault="61A07B6B" w:rsidP="61A07B6B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61A07B6B">
        <w:rPr>
          <w:rFonts w:ascii="Arial" w:eastAsiaTheme="minorEastAsia" w:hAnsi="Arial" w:cs="Arial"/>
          <w:sz w:val="18"/>
          <w:szCs w:val="18"/>
        </w:rPr>
        <w:t xml:space="preserve"> </w:t>
      </w:r>
      <w:r w:rsidR="00A24165">
        <w:rPr>
          <w:rFonts w:ascii="Arial" w:eastAsiaTheme="minorEastAsia" w:hAnsi="Arial" w:cs="Arial"/>
          <w:sz w:val="18"/>
          <w:szCs w:val="18"/>
        </w:rPr>
        <w:t xml:space="preserve">            </w:t>
      </w:r>
      <w:r w:rsidRPr="61A07B6B">
        <w:rPr>
          <w:rFonts w:ascii="Arial" w:eastAsiaTheme="minorEastAsia" w:hAnsi="Arial" w:cs="Arial"/>
          <w:sz w:val="18"/>
          <w:szCs w:val="18"/>
        </w:rPr>
        <w:t xml:space="preserve"> number of units and days for each)</w:t>
      </w:r>
    </w:p>
    <w:p w14:paraId="5C961C38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18"/>
        <w:gridCol w:w="1619"/>
        <w:gridCol w:w="1514"/>
        <w:gridCol w:w="1920"/>
        <w:gridCol w:w="1864"/>
      </w:tblGrid>
      <w:tr w:rsidR="00836AFF" w:rsidRPr="00DA43C1" w14:paraId="73C00EAA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7906" w14:textId="3BAA44E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A43C1">
              <w:rPr>
                <w:rFonts w:ascii="Arial" w:eastAsiaTheme="minorEastAsia" w:hAnsi="Arial" w:cs="Arial"/>
                <w:sz w:val="18"/>
                <w:szCs w:val="18"/>
              </w:rPr>
              <w:t xml:space="preserve">Diagnosis Code(s)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B77" w14:textId="223B5DC9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A43C1">
              <w:rPr>
                <w:rFonts w:ascii="Arial" w:eastAsiaTheme="minorEastAsia" w:hAnsi="Arial" w:cs="Arial"/>
                <w:sz w:val="18"/>
                <w:szCs w:val="18"/>
              </w:rPr>
              <w:t>Procedure Code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36A" w14:textId="2D93727E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A43C1">
              <w:rPr>
                <w:rFonts w:ascii="Arial" w:eastAsiaTheme="minorEastAsia" w:hAnsi="Arial" w:cs="Arial"/>
                <w:sz w:val="18"/>
                <w:szCs w:val="18"/>
              </w:rPr>
              <w:t>Modifier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8525" w14:textId="712677F9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A43C1">
              <w:rPr>
                <w:rFonts w:ascii="Arial" w:eastAsiaTheme="minorEastAsia" w:hAnsi="Arial" w:cs="Arial"/>
                <w:sz w:val="18"/>
                <w:szCs w:val="18"/>
              </w:rPr>
              <w:t>U=Units, D=Days, S=Sessions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8522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A43C1">
              <w:rPr>
                <w:rFonts w:ascii="Arial" w:eastAsiaTheme="minorEastAsia" w:hAnsi="Arial" w:cs="Arial"/>
                <w:sz w:val="18"/>
                <w:szCs w:val="18"/>
              </w:rPr>
              <w:t># Requested</w:t>
            </w:r>
          </w:p>
        </w:tc>
      </w:tr>
      <w:tr w:rsidR="00836AFF" w:rsidRPr="00DA43C1" w14:paraId="59CC8CED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7B22" w14:textId="44F35283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9B1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98A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8611" w14:textId="791F725D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1549" w14:textId="405823E9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36AFF" w:rsidRPr="00DA43C1" w14:paraId="05AF2E53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03C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282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20B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2FF" w14:textId="523ED16F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920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36AFF" w:rsidRPr="00DA43C1" w14:paraId="46CDBBA2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6A2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FB4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53C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C55" w14:textId="36BF2E3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DA9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36AFF" w:rsidRPr="00DA43C1" w14:paraId="1407B1C4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B61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7E4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3F0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6CB" w14:textId="076D5629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2CA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36AFF" w:rsidRPr="00DA43C1" w14:paraId="1EEB4D4D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2A4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D5D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EAD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72A" w14:textId="766254C6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8D4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36AFF" w:rsidRPr="00DA43C1" w14:paraId="12D39E61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61C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B6A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0C9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06B" w14:textId="03B4984F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752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36AFF" w:rsidRPr="00DA43C1" w14:paraId="4764FD82" w14:textId="77777777" w:rsidTr="00836AF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B72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216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3E3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4B2" w14:textId="3EAD90CD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A2A" w14:textId="77777777" w:rsidR="00836AFF" w:rsidRPr="00DA43C1" w:rsidRDefault="00836AFF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85E2C50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p w14:paraId="1FD6A280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p w14:paraId="0824CD23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Reason prior authorization was not obtained: _________________________</w:t>
      </w:r>
    </w:p>
    <w:p w14:paraId="06DE79E1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p w14:paraId="1FF66F21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_____________________________________________________________</w:t>
      </w:r>
    </w:p>
    <w:p w14:paraId="4C11F5EB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</w:p>
    <w:p w14:paraId="6814034C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  <w:t>_____________________________________________________________</w:t>
      </w:r>
    </w:p>
    <w:p w14:paraId="62CF6D06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  <w:sz w:val="18"/>
          <w:szCs w:val="18"/>
        </w:rPr>
      </w:pPr>
      <w:r w:rsidRPr="00DA43C1">
        <w:rPr>
          <w:rFonts w:ascii="Arial" w:eastAsiaTheme="minorEastAsia" w:hAnsi="Arial" w:cs="Arial"/>
          <w:sz w:val="18"/>
          <w:szCs w:val="18"/>
        </w:rPr>
        <w:tab/>
      </w:r>
    </w:p>
    <w:p w14:paraId="08758872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</w:p>
    <w:p w14:paraId="2C3D4377" w14:textId="1378482C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  <w:r w:rsidRPr="00DA43C1">
        <w:rPr>
          <w:rFonts w:ascii="Arial" w:eastAsia="Times New Roman" w:hAnsi="Arial" w:cs="Arial"/>
          <w:b/>
          <w:bCs/>
          <w:color w:val="221E1F"/>
          <w:sz w:val="18"/>
          <w:szCs w:val="18"/>
        </w:rPr>
        <w:t>Please include: (If documents are not submitted, a review cannot be completed)</w:t>
      </w:r>
    </w:p>
    <w:p w14:paraId="4551F523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</w:p>
    <w:p w14:paraId="74360F70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  <w:r w:rsidRPr="00DA43C1">
        <w:rPr>
          <w:rFonts w:ascii="Wingdings 2" w:eastAsia="Wingdings 2" w:hAnsi="Wingdings 2" w:cs="Wingdings 2"/>
          <w:b/>
          <w:bCs/>
          <w:color w:val="221E1F"/>
          <w:sz w:val="18"/>
          <w:szCs w:val="18"/>
        </w:rPr>
        <w:t>£</w:t>
      </w:r>
      <w:r w:rsidRPr="00DA43C1">
        <w:rPr>
          <w:rFonts w:ascii="Arial" w:eastAsia="Times New Roman" w:hAnsi="Arial" w:cs="Arial"/>
          <w:b/>
          <w:bCs/>
          <w:color w:val="221E1F"/>
          <w:sz w:val="18"/>
          <w:szCs w:val="18"/>
        </w:rPr>
        <w:t xml:space="preserve"> Biopsychosocial Assessment (Include any other assessments applicable) </w:t>
      </w:r>
    </w:p>
    <w:p w14:paraId="58FB1FB7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</w:p>
    <w:p w14:paraId="34FC9C34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  <w:r w:rsidRPr="00DA43C1">
        <w:rPr>
          <w:rFonts w:ascii="Wingdings 2" w:eastAsia="Wingdings 2" w:hAnsi="Wingdings 2" w:cs="Wingdings 2"/>
          <w:b/>
          <w:bCs/>
          <w:color w:val="221E1F"/>
          <w:sz w:val="18"/>
          <w:szCs w:val="18"/>
        </w:rPr>
        <w:t>£</w:t>
      </w:r>
      <w:r w:rsidRPr="00DA43C1">
        <w:rPr>
          <w:rFonts w:ascii="Arial" w:eastAsia="Times New Roman" w:hAnsi="Arial" w:cs="Arial"/>
          <w:b/>
          <w:bCs/>
          <w:color w:val="221E1F"/>
          <w:sz w:val="18"/>
          <w:szCs w:val="18"/>
        </w:rPr>
        <w:t xml:space="preserve"> Treatment plan for dates of service requested</w:t>
      </w:r>
    </w:p>
    <w:p w14:paraId="5A013FDF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</w:p>
    <w:p w14:paraId="7CFC24B3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  <w:r w:rsidRPr="00DA43C1">
        <w:rPr>
          <w:rFonts w:ascii="Wingdings 2" w:eastAsia="Wingdings 2" w:hAnsi="Wingdings 2" w:cs="Wingdings 2"/>
          <w:b/>
          <w:bCs/>
          <w:color w:val="221E1F"/>
          <w:sz w:val="18"/>
          <w:szCs w:val="18"/>
        </w:rPr>
        <w:t>£</w:t>
      </w:r>
      <w:r w:rsidRPr="00DA43C1">
        <w:rPr>
          <w:rFonts w:ascii="Arial" w:eastAsia="Times New Roman" w:hAnsi="Arial" w:cs="Arial"/>
          <w:b/>
          <w:bCs/>
          <w:color w:val="221E1F"/>
          <w:sz w:val="18"/>
          <w:szCs w:val="18"/>
        </w:rPr>
        <w:t xml:space="preserve"> Medical necessity tool (i.e.: CALOCUS-CASII, LOCUS, ASAM, ECSII)</w:t>
      </w:r>
    </w:p>
    <w:p w14:paraId="7018ED4C" w14:textId="77777777" w:rsidR="007F1650" w:rsidRPr="00DA43C1" w:rsidRDefault="007F1650" w:rsidP="007F165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  <w:sz w:val="18"/>
          <w:szCs w:val="18"/>
        </w:rPr>
      </w:pPr>
    </w:p>
    <w:p w14:paraId="7EFAD63F" w14:textId="655EB5BB" w:rsidR="007F1650" w:rsidRPr="00DA43C1" w:rsidRDefault="007F1650" w:rsidP="00207967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221E1F"/>
          <w:sz w:val="18"/>
          <w:szCs w:val="18"/>
        </w:rPr>
      </w:pPr>
      <w:r w:rsidRPr="00DA43C1">
        <w:rPr>
          <w:rFonts w:ascii="Arial" w:eastAsia="Times New Roman" w:hAnsi="Arial" w:cs="Arial"/>
          <w:b/>
          <w:bCs/>
          <w:color w:val="221E1F"/>
          <w:sz w:val="18"/>
          <w:szCs w:val="18"/>
        </w:rPr>
        <w:t>Additional documents may be requested as needed</w:t>
      </w:r>
    </w:p>
    <w:sectPr w:rsidR="007F1650" w:rsidRPr="00DA4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9C99" w14:textId="77777777" w:rsidR="00197FE3" w:rsidRDefault="00197FE3" w:rsidP="009E5593">
      <w:pPr>
        <w:spacing w:after="0" w:line="240" w:lineRule="auto"/>
      </w:pPr>
      <w:r>
        <w:separator/>
      </w:r>
    </w:p>
  </w:endnote>
  <w:endnote w:type="continuationSeparator" w:id="0">
    <w:p w14:paraId="557FE1C5" w14:textId="77777777" w:rsidR="00197FE3" w:rsidRDefault="00197FE3" w:rsidP="009E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AD5B" w14:textId="77777777" w:rsidR="00AC62CC" w:rsidRDefault="00AC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C0C6" w14:textId="0145EB07" w:rsidR="007F1650" w:rsidRDefault="00A773E5">
    <w:pPr>
      <w:pStyle w:val="Footer"/>
    </w:pPr>
    <w:r w:rsidRPr="00B35C1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584BE6" wp14:editId="330B9638">
              <wp:simplePos x="0" y="0"/>
              <wp:positionH relativeFrom="column">
                <wp:posOffset>408305</wp:posOffset>
              </wp:positionH>
              <wp:positionV relativeFrom="paragraph">
                <wp:posOffset>-203606</wp:posOffset>
              </wp:positionV>
              <wp:extent cx="1663700" cy="255776"/>
              <wp:effectExtent l="0" t="0" r="12700" b="11430"/>
              <wp:wrapNone/>
              <wp:docPr id="4" name="Copyrigh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0" cy="25577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3E2ACE8A" w14:textId="5A8B704C" w:rsidR="00C85256" w:rsidRDefault="00C85256" w:rsidP="00C85256">
                          <w:pPr>
                            <w:spacing w:after="0"/>
                            <w:textAlignment w:val="baseline"/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© 2023 Optum, Inc. A</w:t>
                          </w:r>
                          <w:r w:rsidR="0042273E"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l</w:t>
                          </w:r>
                          <w:r w:rsidR="00C6140F"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 xml:space="preserve"> rights</w:t>
                          </w:r>
                          <w:r w:rsidR="0042273E"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reserved.</w:t>
                          </w:r>
                        </w:p>
                        <w:p w14:paraId="0B42610C" w14:textId="49735025" w:rsidR="00C85256" w:rsidRDefault="00C85256" w:rsidP="00C85256">
                          <w:pPr>
                            <w:spacing w:after="0"/>
                            <w:textAlignment w:val="baseline"/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 xml:space="preserve">    BH4957_</w:t>
                          </w:r>
                          <w:r w:rsidR="00BE742B"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/2023</w:t>
                          </w:r>
                        </w:p>
                        <w:p w14:paraId="0C91C5D4" w14:textId="77777777" w:rsidR="00C85256" w:rsidRDefault="00C85256" w:rsidP="00C85256">
                          <w:pPr>
                            <w:jc w:val="center"/>
                            <w:textAlignment w:val="baseline"/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</w:pPr>
                        </w:p>
                        <w:p w14:paraId="4F5F1FE5" w14:textId="77777777" w:rsidR="00C85256" w:rsidRDefault="00C85256" w:rsidP="00C85256">
                          <w:pPr>
                            <w:jc w:val="center"/>
                            <w:textAlignment w:val="baseline"/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1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84BE6" id="_x0000_t202" coordsize="21600,21600" o:spt="202" path="m,l,21600r21600,l21600,xe">
              <v:stroke joinstyle="miter"/>
              <v:path gradientshapeok="t" o:connecttype="rect"/>
            </v:shapetype>
            <v:shape id="Copyright" o:spid="_x0000_s1027" type="#_x0000_t202" style="position:absolute;margin-left:32.15pt;margin-top:-16.05pt;width:131pt;height:20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" filled="f" stroked="f">
              <v:textbox inset="0,0,0,0">
                <w:txbxContent>
                  <w:p w14:paraId="3E2ACE8A" w14:textId="5A8B704C" w:rsidR="00C85256" w:rsidRDefault="00C85256" w:rsidP="00C85256">
                    <w:pPr>
                      <w:spacing w:after="0"/>
                      <w:textAlignment w:val="baseline"/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© 2023 Optum, Inc. A</w:t>
                    </w:r>
                    <w:r w:rsidR="0042273E"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l</w:t>
                    </w:r>
                    <w:r w:rsidR="00C6140F"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 xml:space="preserve"> rights</w:t>
                    </w:r>
                    <w:r w:rsidR="0042273E"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reserved.</w:t>
                    </w:r>
                  </w:p>
                  <w:p w14:paraId="0B42610C" w14:textId="49735025" w:rsidR="00C85256" w:rsidRDefault="00C85256" w:rsidP="00C85256">
                    <w:pPr>
                      <w:spacing w:after="0"/>
                      <w:textAlignment w:val="baseline"/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 xml:space="preserve">    BH4957_</w:t>
                    </w:r>
                    <w:r w:rsidR="00BE742B"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/2023</w:t>
                    </w:r>
                  </w:p>
                  <w:p w14:paraId="0C91C5D4" w14:textId="77777777" w:rsidR="00C85256" w:rsidRDefault="00C85256" w:rsidP="00C85256">
                    <w:pPr>
                      <w:jc w:val="center"/>
                      <w:textAlignment w:val="baseline"/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</w:pPr>
                  </w:p>
                  <w:p w14:paraId="4F5F1FE5" w14:textId="77777777" w:rsidR="00C85256" w:rsidRDefault="00C85256" w:rsidP="00C85256">
                    <w:pPr>
                      <w:jc w:val="center"/>
                      <w:textAlignment w:val="baseline"/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811BDD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06BF37" wp14:editId="35B2EC7F">
              <wp:simplePos x="0" y="0"/>
              <wp:positionH relativeFrom="column">
                <wp:posOffset>2255866</wp:posOffset>
              </wp:positionH>
              <wp:positionV relativeFrom="paragraph">
                <wp:posOffset>-264795</wp:posOffset>
              </wp:positionV>
              <wp:extent cx="1647825" cy="217805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EED0" w14:textId="2BA18AA1" w:rsidR="00CD5321" w:rsidRPr="001F61B8" w:rsidRDefault="00CD5321" w:rsidP="001F61B8">
                          <w:pPr>
                            <w:spacing w:after="0"/>
                            <w:textAlignment w:val="baseline"/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</w:pPr>
                          <w:r w:rsidRPr="001F61B8"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Version 5</w:t>
                          </w:r>
                          <w:r w:rsidR="001F61B8" w:rsidRPr="001F61B8"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 xml:space="preserve">      7/10/23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6BF37" id="Text Box 2" o:spid="_x0000_s1028" type="#_x0000_t202" style="position:absolute;margin-left:177.65pt;margin-top:-20.85pt;width:129.75pt;height:1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" stroked="f">
              <v:textbox>
                <w:txbxContent>
                  <w:p w14:paraId="5B47EED0" w14:textId="2BA18AA1" w:rsidR="00CD5321" w:rsidRPr="001F61B8" w:rsidRDefault="00CD5321" w:rsidP="001F61B8">
                    <w:pPr>
                      <w:spacing w:after="0"/>
                      <w:textAlignment w:val="baseline"/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</w:pPr>
                    <w:r w:rsidRPr="001F61B8"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Version 5</w:t>
                    </w:r>
                    <w:r w:rsidR="001F61B8" w:rsidRPr="001F61B8"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 xml:space="preserve">      7/10/23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56FA" w:rsidRPr="00CC15E4">
      <w:rPr>
        <w:rFonts w:ascii="Arial" w:hAnsi="Arial" w:cs="Arial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DA94E5" wp14:editId="07BDE042">
              <wp:simplePos x="0" y="0"/>
              <wp:positionH relativeFrom="column">
                <wp:posOffset>3901440</wp:posOffset>
              </wp:positionH>
              <wp:positionV relativeFrom="paragraph">
                <wp:posOffset>-267335</wp:posOffset>
              </wp:positionV>
              <wp:extent cx="32861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7E7B8" w14:textId="77777777" w:rsidR="00317B82" w:rsidRPr="00A5754A" w:rsidRDefault="00317B82" w:rsidP="00317B82">
                          <w:pPr>
                            <w:spacing w:after="0"/>
                            <w:textAlignment w:val="baseline"/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</w:pPr>
                          <w:r w:rsidRPr="00A5754A">
                            <w:rPr>
                              <w:rFonts w:ascii="Arial" w:hAnsi="Arial"/>
                              <w:color w:val="5A5A5A"/>
                              <w:kern w:val="24"/>
                              <w:sz w:val="14"/>
                              <w:szCs w:val="14"/>
                            </w:rPr>
                            <w:t>United Behavioral Health Operating under the brand Optum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DA94E5" id="_x0000_s1029" type="#_x0000_t202" style="position:absolute;margin-left:307.2pt;margin-top:-21.05pt;width:25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rpEgIAAP4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" stroked="f">
              <v:textbox style="mso-fit-shape-to-text:t">
                <w:txbxContent>
                  <w:p w14:paraId="31B7E7B8" w14:textId="77777777" w:rsidR="00317B82" w:rsidRPr="00A5754A" w:rsidRDefault="00317B82" w:rsidP="00317B82">
                    <w:pPr>
                      <w:spacing w:after="0"/>
                      <w:textAlignment w:val="baseline"/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</w:pPr>
                    <w:r w:rsidRPr="00A5754A">
                      <w:rPr>
                        <w:rFonts w:ascii="Arial" w:hAnsi="Arial"/>
                        <w:color w:val="5A5A5A"/>
                        <w:kern w:val="24"/>
                        <w:sz w:val="14"/>
                        <w:szCs w:val="14"/>
                      </w:rPr>
                      <w:t>United Behavioral Health Operating under the brand Optum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140F">
      <w:rPr>
        <w:noProof/>
      </w:rPr>
      <w:drawing>
        <wp:anchor distT="0" distB="0" distL="114300" distR="114300" simplePos="0" relativeHeight="251652096" behindDoc="0" locked="0" layoutInCell="1" allowOverlap="1" wp14:anchorId="790AD361" wp14:editId="1B404E3F">
          <wp:simplePos x="0" y="0"/>
          <wp:positionH relativeFrom="column">
            <wp:posOffset>-600979</wp:posOffset>
          </wp:positionH>
          <wp:positionV relativeFrom="paragraph">
            <wp:posOffset>-264053</wp:posOffset>
          </wp:positionV>
          <wp:extent cx="643255" cy="186690"/>
          <wp:effectExtent l="0" t="0" r="4445" b="381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1866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D851" w14:textId="77777777" w:rsidR="00AC62CC" w:rsidRDefault="00AC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7DE6" w14:textId="77777777" w:rsidR="00197FE3" w:rsidRDefault="00197FE3" w:rsidP="009E5593">
      <w:pPr>
        <w:spacing w:after="0" w:line="240" w:lineRule="auto"/>
      </w:pPr>
      <w:r>
        <w:separator/>
      </w:r>
    </w:p>
  </w:footnote>
  <w:footnote w:type="continuationSeparator" w:id="0">
    <w:p w14:paraId="385D1DD5" w14:textId="77777777" w:rsidR="00197FE3" w:rsidRDefault="00197FE3" w:rsidP="009E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4B9A" w14:textId="77777777" w:rsidR="00AC62CC" w:rsidRDefault="00AC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A026" w14:textId="06F4D837" w:rsidR="009E5593" w:rsidRDefault="003B0FE5" w:rsidP="009E5593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7713F" wp14:editId="70B8ED31">
              <wp:simplePos x="0" y="0"/>
              <wp:positionH relativeFrom="column">
                <wp:posOffset>-19050</wp:posOffset>
              </wp:positionH>
              <wp:positionV relativeFrom="paragraph">
                <wp:posOffset>-28575</wp:posOffset>
              </wp:positionV>
              <wp:extent cx="1943100" cy="68580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EF7BF84" w14:textId="768DD7E0" w:rsidR="003B0FE5" w:rsidRDefault="003B0FE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F9C2B" wp14:editId="1836F7C3">
                                <wp:extent cx="1561224" cy="428625"/>
                                <wp:effectExtent l="0" t="0" r="1270" b="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8779" cy="436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771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.5pt;margin-top:-2.25pt;width:15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" fillcolor="white [3201]" strokecolor="white [3212]" strokeweight=".5pt">
              <v:textbox>
                <w:txbxContent>
                  <w:p w14:paraId="3EF7BF84" w14:textId="768DD7E0" w:rsidR="003B0FE5" w:rsidRDefault="003B0FE5">
                    <w:r>
                      <w:rPr>
                        <w:noProof/>
                      </w:rPr>
                      <w:drawing>
                        <wp:inline distT="0" distB="0" distL="0" distR="0" wp14:anchorId="3A9F9C2B" wp14:editId="1836F7C3">
                          <wp:extent cx="1561224" cy="428625"/>
                          <wp:effectExtent l="0" t="0" r="1270" b="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8779" cy="436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5593">
      <w:rPr>
        <w:noProof/>
      </w:rPr>
      <w:tab/>
    </w:r>
    <w:r w:rsidR="009E5593">
      <w:rPr>
        <w:noProof/>
      </w:rPr>
      <w:tab/>
    </w:r>
    <w:r w:rsidR="009E5593">
      <w:t>Optum Alaska</w:t>
    </w:r>
  </w:p>
  <w:p w14:paraId="733E2C3B" w14:textId="6F5A9F06" w:rsidR="009E5593" w:rsidRDefault="009E5593" w:rsidP="009E5593">
    <w:pPr>
      <w:pStyle w:val="Header"/>
      <w:jc w:val="both"/>
    </w:pPr>
    <w:r>
      <w:tab/>
    </w:r>
    <w:r>
      <w:tab/>
      <w:t>Attn: Retrospective Reviews</w:t>
    </w:r>
  </w:p>
  <w:p w14:paraId="44730349" w14:textId="34B8F1D2" w:rsidR="009E5593" w:rsidRDefault="009E5593" w:rsidP="009E5593">
    <w:pPr>
      <w:pStyle w:val="Header"/>
      <w:jc w:val="both"/>
    </w:pPr>
    <w:r>
      <w:tab/>
    </w:r>
    <w:r>
      <w:tab/>
      <w:t>911 W. 8</w:t>
    </w:r>
    <w:r w:rsidRPr="009E5593">
      <w:rPr>
        <w:vertAlign w:val="superscript"/>
      </w:rPr>
      <w:t>th</w:t>
    </w:r>
    <w:r>
      <w:t xml:space="preserve"> Ave Ste 101</w:t>
    </w:r>
  </w:p>
  <w:p w14:paraId="007A9FB3" w14:textId="37D91113" w:rsidR="009E5593" w:rsidRDefault="009E5593" w:rsidP="009E5593">
    <w:pPr>
      <w:pStyle w:val="Header"/>
      <w:jc w:val="both"/>
    </w:pPr>
    <w:r>
      <w:tab/>
    </w:r>
    <w:r>
      <w:tab/>
      <w:t>Anchorage, AK 99501</w:t>
    </w:r>
  </w:p>
  <w:p w14:paraId="1D70E703" w14:textId="7FDA4CBE" w:rsidR="009E5593" w:rsidRDefault="009E5593" w:rsidP="009E5593">
    <w:pPr>
      <w:pStyle w:val="Header"/>
      <w:jc w:val="both"/>
    </w:pPr>
    <w:r>
      <w:tab/>
    </w:r>
    <w:r>
      <w:tab/>
      <w:t>Fax# 1-855-508-9353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D64F" w14:textId="77777777" w:rsidR="00AC62CC" w:rsidRDefault="00AC6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93"/>
    <w:rsid w:val="000003DC"/>
    <w:rsid w:val="000E3CE3"/>
    <w:rsid w:val="000F05DD"/>
    <w:rsid w:val="00197FE3"/>
    <w:rsid w:val="001F0926"/>
    <w:rsid w:val="001F61B8"/>
    <w:rsid w:val="00207967"/>
    <w:rsid w:val="00240D57"/>
    <w:rsid w:val="002659D1"/>
    <w:rsid w:val="002D24B2"/>
    <w:rsid w:val="002F0307"/>
    <w:rsid w:val="00317B82"/>
    <w:rsid w:val="003B0FE5"/>
    <w:rsid w:val="0042273E"/>
    <w:rsid w:val="006A18A2"/>
    <w:rsid w:val="006B1167"/>
    <w:rsid w:val="00736589"/>
    <w:rsid w:val="0078659B"/>
    <w:rsid w:val="007F1650"/>
    <w:rsid w:val="00811BDD"/>
    <w:rsid w:val="00836AFF"/>
    <w:rsid w:val="009E5593"/>
    <w:rsid w:val="009F77CB"/>
    <w:rsid w:val="00A24165"/>
    <w:rsid w:val="00A31609"/>
    <w:rsid w:val="00A31848"/>
    <w:rsid w:val="00A773E5"/>
    <w:rsid w:val="00AC62CC"/>
    <w:rsid w:val="00AF18BC"/>
    <w:rsid w:val="00B35C13"/>
    <w:rsid w:val="00B627DA"/>
    <w:rsid w:val="00BC356E"/>
    <w:rsid w:val="00BC6FF2"/>
    <w:rsid w:val="00BE742B"/>
    <w:rsid w:val="00BF56FA"/>
    <w:rsid w:val="00C6140F"/>
    <w:rsid w:val="00C85256"/>
    <w:rsid w:val="00CD5321"/>
    <w:rsid w:val="00DA43C1"/>
    <w:rsid w:val="00E63D79"/>
    <w:rsid w:val="00F66935"/>
    <w:rsid w:val="00FB1BF4"/>
    <w:rsid w:val="61A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F64C"/>
  <w15:chartTrackingRefBased/>
  <w15:docId w15:val="{944B266A-080F-4FE2-B209-ABE32E3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93"/>
  </w:style>
  <w:style w:type="paragraph" w:styleId="Footer">
    <w:name w:val="footer"/>
    <w:basedOn w:val="Normal"/>
    <w:link w:val="FooterChar"/>
    <w:uiPriority w:val="99"/>
    <w:unhideWhenUsed/>
    <w:rsid w:val="009E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93"/>
  </w:style>
  <w:style w:type="paragraph" w:styleId="CommentText">
    <w:name w:val="annotation text"/>
    <w:basedOn w:val="Normal"/>
    <w:link w:val="CommentTextChar"/>
    <w:uiPriority w:val="99"/>
    <w:semiHidden/>
    <w:unhideWhenUsed/>
    <w:rsid w:val="007F1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650"/>
    <w:rPr>
      <w:sz w:val="16"/>
      <w:szCs w:val="16"/>
    </w:rPr>
  </w:style>
  <w:style w:type="table" w:styleId="TableGrid">
    <w:name w:val="Table Grid"/>
    <w:basedOn w:val="TableNormal"/>
    <w:uiPriority w:val="59"/>
    <w:rsid w:val="007F1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11CA7-9918-4A97-B59A-635293AF3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9F1F0-354B-4F50-A963-993A8747F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F3B4D-B9E0-4AFB-A53A-2A8A74A43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1292</Characters>
  <Application>Microsoft Office Word</Application>
  <DocSecurity>0</DocSecurity>
  <Lines>34</Lines>
  <Paragraphs>20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Heather L</dc:creator>
  <cp:keywords/>
  <dc:description/>
  <cp:lastModifiedBy>Chen, Melissa H</cp:lastModifiedBy>
  <cp:revision>2</cp:revision>
  <dcterms:created xsi:type="dcterms:W3CDTF">2023-07-11T15:50:00Z</dcterms:created>
  <dcterms:modified xsi:type="dcterms:W3CDTF">2023-07-11T15:50:00Z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2023-02-17T18:37:01Z</vt:lpwstr>
  </property>
  <property fmtid="{D5CDD505-2E9C-101B-9397-08002B2CF9AE}" pid="4" name="MSIP_Label_a8a73c85-e524-44a6-bd58-7df7ef87be8f_Method">
    <vt:lpwstr>Standard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ee137479-66c7-4214-814c-bb9a861f2175</vt:lpwstr>
  </property>
  <property fmtid="{D5CDD505-2E9C-101B-9397-08002B2CF9AE}" pid="8" name="MSIP_Label_a8a73c85-e524-44a6-bd58-7df7ef87be8f_ContentBits">
    <vt:lpwstr>0</vt:lpwstr>
  </property>
</Properties>
</file>